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6A1D" w14:textId="77777777" w:rsidR="00E6214F" w:rsidRPr="001E1CCD" w:rsidRDefault="00E6214F" w:rsidP="001E1CCD">
      <w:pPr>
        <w:rPr>
          <w:sz w:val="24"/>
          <w:szCs w:val="24"/>
        </w:rPr>
      </w:pPr>
    </w:p>
    <w:p w14:paraId="44C40D27" w14:textId="77777777" w:rsidR="009D683A" w:rsidRDefault="009D683A" w:rsidP="009D683A">
      <w:pPr>
        <w:pStyle w:val="Normlnweb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6268A36F" w14:textId="4C7BCF14" w:rsidR="009D683A" w:rsidRPr="009D683A" w:rsidRDefault="009D683A" w:rsidP="009D683A">
      <w:pPr>
        <w:pStyle w:val="Normlnweb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9D683A">
        <w:rPr>
          <w:rFonts w:asciiTheme="minorHAnsi" w:hAnsiTheme="minorHAnsi" w:cstheme="minorHAnsi"/>
          <w:b/>
          <w:bCs/>
          <w:color w:val="000000"/>
          <w:sz w:val="28"/>
          <w:szCs w:val="28"/>
        </w:rPr>
        <w:t>ŽÁDOST O VYJÁDŘENÍ K</w:t>
      </w:r>
      <w:r w:rsidRPr="009D683A">
        <w:rPr>
          <w:rFonts w:asciiTheme="minorHAnsi" w:hAnsiTheme="minorHAnsi" w:cstheme="minorHAnsi"/>
          <w:b/>
          <w:bCs/>
          <w:color w:val="000000"/>
          <w:sz w:val="28"/>
          <w:szCs w:val="28"/>
        </w:rPr>
        <w:t> </w:t>
      </w:r>
      <w:r w:rsidRPr="009D683A">
        <w:rPr>
          <w:rFonts w:asciiTheme="minorHAnsi" w:hAnsiTheme="minorHAnsi" w:cstheme="minorHAnsi"/>
          <w:b/>
          <w:bCs/>
          <w:color w:val="000000"/>
          <w:sz w:val="28"/>
          <w:szCs w:val="28"/>
        </w:rPr>
        <w:t>NAPOJENÍ</w:t>
      </w:r>
    </w:p>
    <w:p w14:paraId="50ED0A36" w14:textId="77777777" w:rsidR="009D683A" w:rsidRPr="009D683A" w:rsidRDefault="009D683A" w:rsidP="009D683A">
      <w:pPr>
        <w:pStyle w:val="Normlnweb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6352BEC6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I. Žadatel (popř. jeho zástupce):</w:t>
      </w:r>
    </w:p>
    <w:p w14:paraId="786DAFE2" w14:textId="77777777" w:rsidR="009D683A" w:rsidRPr="009D683A" w:rsidRDefault="009D683A" w:rsidP="009D683A">
      <w:pPr>
        <w:pStyle w:val="Normlnweb"/>
        <w:jc w:val="both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jméno, příjmení, datum narození, místo trvalého pobytu (popřípadě též adresa pro doručování není-li shodná s místem trvalého pobytu), telefon</w:t>
      </w:r>
    </w:p>
    <w:p w14:paraId="230157E8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05961ADA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6A90E02E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52F52D63" w14:textId="1EFA22AC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 xml:space="preserve">II. Žádám </w:t>
      </w:r>
      <w:r>
        <w:rPr>
          <w:rFonts w:asciiTheme="minorHAnsi" w:hAnsiTheme="minorHAnsi" w:cstheme="minorHAnsi"/>
          <w:color w:val="000000"/>
        </w:rPr>
        <w:t>obec Liboš</w:t>
      </w:r>
      <w:r w:rsidRPr="009D683A">
        <w:rPr>
          <w:rFonts w:asciiTheme="minorHAnsi" w:hAnsiTheme="minorHAnsi" w:cstheme="minorHAnsi"/>
          <w:color w:val="000000"/>
        </w:rPr>
        <w:t xml:space="preserve"> o vyjádření k:</w:t>
      </w:r>
    </w:p>
    <w:p w14:paraId="22DAFF4A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□ umístění stavby</w:t>
      </w:r>
    </w:p>
    <w:p w14:paraId="468088EF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4C120480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6A438DDF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……………………………………………………………………………………………………………………...</w:t>
      </w:r>
    </w:p>
    <w:p w14:paraId="3CA68904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□ situování inženýrských sítí ve správě města</w:t>
      </w:r>
    </w:p>
    <w:p w14:paraId="2C33C34E" w14:textId="77777777" w:rsid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□ možnosti napojení na:</w:t>
      </w:r>
    </w:p>
    <w:p w14:paraId="5BE33299" w14:textId="72BF4B4D" w:rsidR="009D683A" w:rsidRPr="009D683A" w:rsidRDefault="009D683A" w:rsidP="009D683A">
      <w:pPr>
        <w:pStyle w:val="Normln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dešťovou kanalizaci</w:t>
      </w:r>
    </w:p>
    <w:p w14:paraId="3618F0BF" w14:textId="0B18E51A" w:rsidR="009D683A" w:rsidRPr="009D683A" w:rsidRDefault="009D683A" w:rsidP="009D683A">
      <w:pPr>
        <w:pStyle w:val="Normln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splaškovou kanalizaci</w:t>
      </w:r>
    </w:p>
    <w:p w14:paraId="75D8AF11" w14:textId="58EB79D6" w:rsidR="009D683A" w:rsidRDefault="009D683A" w:rsidP="009D683A">
      <w:pPr>
        <w:pStyle w:val="Normln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veřejný vodovod</w:t>
      </w:r>
    </w:p>
    <w:p w14:paraId="55C29AA9" w14:textId="77777777" w:rsid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</w:p>
    <w:p w14:paraId="0D1A292C" w14:textId="77777777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</w:p>
    <w:p w14:paraId="4F9B80E2" w14:textId="2586734D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V ………………………. dne ……………….</w:t>
      </w:r>
      <w:r>
        <w:rPr>
          <w:rFonts w:asciiTheme="minorHAnsi" w:hAnsiTheme="minorHAnsi" w:cstheme="minorHAnsi"/>
          <w:color w:val="000000"/>
        </w:rPr>
        <w:t xml:space="preserve">                                     </w:t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 xml:space="preserve"> </w:t>
      </w:r>
      <w:r w:rsidRPr="009D683A">
        <w:rPr>
          <w:rFonts w:asciiTheme="minorHAnsi" w:hAnsiTheme="minorHAnsi" w:cstheme="minorHAnsi"/>
          <w:color w:val="000000"/>
        </w:rPr>
        <w:t>……………………………….</w:t>
      </w:r>
    </w:p>
    <w:p w14:paraId="1BAC498D" w14:textId="77777777" w:rsidR="009D683A" w:rsidRPr="009D683A" w:rsidRDefault="009D683A" w:rsidP="009D683A">
      <w:pPr>
        <w:pStyle w:val="Normlnweb"/>
        <w:spacing w:before="0" w:beforeAutospacing="0" w:after="0" w:afterAutospacing="0"/>
        <w:ind w:left="5670" w:firstLine="709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podpis (razítko)</w:t>
      </w:r>
    </w:p>
    <w:p w14:paraId="3B8E6BD5" w14:textId="77777777" w:rsidR="009D683A" w:rsidRPr="009D683A" w:rsidRDefault="009D683A" w:rsidP="009D683A">
      <w:pPr>
        <w:pStyle w:val="Normlnweb"/>
        <w:spacing w:before="0" w:beforeAutospacing="0" w:after="0" w:afterAutospacing="0"/>
        <w:ind w:left="5670" w:firstLine="709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žadatele nebo zástupce</w:t>
      </w:r>
    </w:p>
    <w:p w14:paraId="0DB57358" w14:textId="77777777" w:rsid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</w:p>
    <w:p w14:paraId="4FAA1F33" w14:textId="77777777" w:rsid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</w:p>
    <w:p w14:paraId="61CB9A67" w14:textId="05169DA3" w:rsidR="009D683A" w:rsidRPr="009D683A" w:rsidRDefault="009D683A" w:rsidP="009D683A">
      <w:pPr>
        <w:pStyle w:val="Normlnweb"/>
        <w:rPr>
          <w:rFonts w:asciiTheme="minorHAnsi" w:hAnsiTheme="minorHAnsi" w:cstheme="minorHAnsi"/>
          <w:color w:val="000000"/>
        </w:rPr>
      </w:pPr>
      <w:r w:rsidRPr="009D683A">
        <w:rPr>
          <w:rFonts w:asciiTheme="minorHAnsi" w:hAnsiTheme="minorHAnsi" w:cstheme="minorHAnsi"/>
          <w:color w:val="000000"/>
        </w:rPr>
        <w:t>Přílohy: Situační výkres</w:t>
      </w:r>
    </w:p>
    <w:p w14:paraId="3E93BB31" w14:textId="77777777" w:rsidR="001E1CCD" w:rsidRDefault="001E1CCD" w:rsidP="001E1CCD">
      <w:pPr>
        <w:jc w:val="center"/>
        <w:rPr>
          <w:b/>
          <w:bCs/>
          <w:sz w:val="24"/>
          <w:szCs w:val="24"/>
        </w:rPr>
      </w:pPr>
    </w:p>
    <w:sectPr w:rsidR="001E1CCD">
      <w:headerReference w:type="default" r:id="rId7"/>
      <w:footerReference w:type="default" r:id="rId8"/>
      <w:pgSz w:w="11907" w:h="16840" w:code="9"/>
      <w:pgMar w:top="851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C8840" w14:textId="77777777" w:rsidR="003332FB" w:rsidRDefault="003332FB">
      <w:r>
        <w:separator/>
      </w:r>
    </w:p>
  </w:endnote>
  <w:endnote w:type="continuationSeparator" w:id="0">
    <w:p w14:paraId="0280724A" w14:textId="77777777" w:rsidR="003332FB" w:rsidRDefault="00333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35A72" w14:textId="36F4724D" w:rsidR="00907878" w:rsidRDefault="00907878" w:rsidP="00907878">
    <w:pPr>
      <w:ind w:left="72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IČO 00635758, tel. 585386759, e-mail: libos@libos.cz, </w:t>
    </w:r>
    <w:hyperlink r:id="rId1" w:history="1">
      <w:r>
        <w:rPr>
          <w:rStyle w:val="Hypertextovodkaz"/>
          <w:rFonts w:ascii="Calibri" w:hAnsi="Calibri" w:cs="Calibri"/>
          <w:sz w:val="22"/>
          <w:szCs w:val="22"/>
        </w:rPr>
        <w:t>www.libos.cz</w:t>
      </w:r>
    </w:hyperlink>
    <w:r>
      <w:rPr>
        <w:rFonts w:ascii="Calibri" w:hAnsi="Calibri" w:cs="Calibri"/>
        <w:sz w:val="22"/>
        <w:szCs w:val="22"/>
      </w:rPr>
      <w:t xml:space="preserve">, DS </w:t>
    </w:r>
    <w:r>
      <w:rPr>
        <w:rStyle w:val="Hypertextovodkaz"/>
        <w:rFonts w:ascii="Calibri" w:hAnsi="Calibri" w:cs="Calibri"/>
        <w:sz w:val="22"/>
        <w:szCs w:val="22"/>
      </w:rPr>
      <w:t>pgbbc4p</w:t>
    </w:r>
  </w:p>
  <w:p w14:paraId="66F547C3" w14:textId="339D5C8E" w:rsidR="00907878" w:rsidRDefault="00907878">
    <w:pPr>
      <w:pStyle w:val="Zpat"/>
    </w:pPr>
  </w:p>
  <w:p w14:paraId="17A6536C" w14:textId="047D2F30" w:rsidR="00E6214F" w:rsidRDefault="00E6214F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25F12" w14:textId="77777777" w:rsidR="003332FB" w:rsidRDefault="003332FB">
      <w:r>
        <w:separator/>
      </w:r>
    </w:p>
  </w:footnote>
  <w:footnote w:type="continuationSeparator" w:id="0">
    <w:p w14:paraId="42103A9A" w14:textId="77777777" w:rsidR="003332FB" w:rsidRDefault="00333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0152" w14:textId="18E72A30" w:rsidR="00E6214F" w:rsidRPr="00907878" w:rsidRDefault="00EB03E5">
    <w:pPr>
      <w:pStyle w:val="Zkladntext"/>
      <w:pBdr>
        <w:bottom w:val="single" w:sz="12" w:space="1" w:color="auto"/>
      </w:pBdr>
      <w:spacing w:before="120"/>
      <w:jc w:val="left"/>
      <w:rPr>
        <w:rFonts w:asciiTheme="minorHAnsi" w:hAnsiTheme="minorHAnsi" w:cstheme="minorHAnsi"/>
        <w:b/>
        <w:bCs/>
        <w:szCs w:val="24"/>
      </w:rPr>
    </w:pPr>
    <w:r w:rsidRPr="00EB03E5">
      <w:rPr>
        <w:rFonts w:asciiTheme="minorHAnsi" w:hAnsiTheme="minorHAnsi" w:cstheme="minorHAnsi"/>
        <w:b/>
        <w:bCs/>
        <w:szCs w:val="24"/>
      </w:rPr>
      <w:t>Obe</w:t>
    </w:r>
    <w:r w:rsidR="009D683A">
      <w:rPr>
        <w:rFonts w:asciiTheme="minorHAnsi" w:hAnsiTheme="minorHAnsi" w:cstheme="minorHAnsi"/>
        <w:b/>
        <w:bCs/>
        <w:szCs w:val="24"/>
      </w:rPr>
      <w:t>c</w:t>
    </w:r>
    <w:r w:rsidRPr="00EB03E5">
      <w:rPr>
        <w:rFonts w:asciiTheme="minorHAnsi" w:hAnsiTheme="minorHAnsi" w:cstheme="minorHAnsi"/>
        <w:b/>
        <w:bCs/>
        <w:szCs w:val="24"/>
      </w:rPr>
      <w:t xml:space="preserve"> Liboš, Liboš 82, 783 13 Štěpánov</w:t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 w:rsidR="00907878">
      <w:rPr>
        <w:rFonts w:asciiTheme="minorHAnsi" w:hAnsiTheme="minorHAnsi" w:cstheme="minorHAnsi"/>
        <w:b/>
        <w:bCs/>
        <w:szCs w:val="24"/>
      </w:rPr>
      <w:tab/>
    </w:r>
    <w:r>
      <w:rPr>
        <w:rFonts w:ascii="Arial" w:hAnsi="Arial"/>
        <w:sz w:val="32"/>
        <w:szCs w:val="32"/>
      </w:rPr>
      <w:tab/>
    </w:r>
    <w:r>
      <w:rPr>
        <w:noProof/>
      </w:rPr>
      <w:drawing>
        <wp:inline distT="0" distB="0" distL="0" distR="0" wp14:anchorId="57FEE1BB" wp14:editId="6826B14D">
          <wp:extent cx="731520" cy="548005"/>
          <wp:effectExtent l="0" t="0" r="0" b="4445"/>
          <wp:docPr id="173484513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6" cy="5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24621"/>
    <w:multiLevelType w:val="hybridMultilevel"/>
    <w:tmpl w:val="DDE2C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015CE"/>
    <w:multiLevelType w:val="hybridMultilevel"/>
    <w:tmpl w:val="7A2EA720"/>
    <w:lvl w:ilvl="0" w:tplc="01F69FC0">
      <w:start w:val="1"/>
      <w:numFmt w:val="decimal"/>
      <w:lvlText w:val="%1."/>
      <w:lvlJc w:val="left"/>
      <w:pPr>
        <w:ind w:left="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C008BA">
      <w:start w:val="1"/>
      <w:numFmt w:val="lowerLetter"/>
      <w:lvlText w:val="%2"/>
      <w:lvlJc w:val="left"/>
      <w:pPr>
        <w:ind w:left="1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569AA0">
      <w:start w:val="1"/>
      <w:numFmt w:val="lowerRoman"/>
      <w:lvlText w:val="%3"/>
      <w:lvlJc w:val="left"/>
      <w:pPr>
        <w:ind w:left="2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CCA200">
      <w:start w:val="1"/>
      <w:numFmt w:val="decimal"/>
      <w:lvlText w:val="%4"/>
      <w:lvlJc w:val="left"/>
      <w:pPr>
        <w:ind w:left="2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500F580">
      <w:start w:val="1"/>
      <w:numFmt w:val="lowerLetter"/>
      <w:lvlText w:val="%5"/>
      <w:lvlJc w:val="left"/>
      <w:pPr>
        <w:ind w:left="3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4873AE">
      <w:start w:val="1"/>
      <w:numFmt w:val="lowerRoman"/>
      <w:lvlText w:val="%6"/>
      <w:lvlJc w:val="left"/>
      <w:pPr>
        <w:ind w:left="4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BCB7B4">
      <w:start w:val="1"/>
      <w:numFmt w:val="decimal"/>
      <w:lvlText w:val="%7"/>
      <w:lvlJc w:val="left"/>
      <w:pPr>
        <w:ind w:left="5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C086D4">
      <w:start w:val="1"/>
      <w:numFmt w:val="lowerLetter"/>
      <w:lvlText w:val="%8"/>
      <w:lvlJc w:val="left"/>
      <w:pPr>
        <w:ind w:left="5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70C766">
      <w:start w:val="1"/>
      <w:numFmt w:val="lowerRoman"/>
      <w:lvlText w:val="%9"/>
      <w:lvlJc w:val="left"/>
      <w:pPr>
        <w:ind w:left="6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9891476">
    <w:abstractNumId w:val="1"/>
  </w:num>
  <w:num w:numId="2" w16cid:durableId="1998418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69"/>
    <w:rsid w:val="000A297F"/>
    <w:rsid w:val="000A3ECD"/>
    <w:rsid w:val="001063DB"/>
    <w:rsid w:val="00152E0A"/>
    <w:rsid w:val="001866E7"/>
    <w:rsid w:val="001B6BDD"/>
    <w:rsid w:val="001E1CCD"/>
    <w:rsid w:val="00232344"/>
    <w:rsid w:val="00256697"/>
    <w:rsid w:val="002B0B0E"/>
    <w:rsid w:val="003332FB"/>
    <w:rsid w:val="00363A35"/>
    <w:rsid w:val="00375081"/>
    <w:rsid w:val="00485096"/>
    <w:rsid w:val="0048530F"/>
    <w:rsid w:val="004B0774"/>
    <w:rsid w:val="004D3BE4"/>
    <w:rsid w:val="005371DA"/>
    <w:rsid w:val="0056575E"/>
    <w:rsid w:val="008D1864"/>
    <w:rsid w:val="008E2F91"/>
    <w:rsid w:val="008F4B69"/>
    <w:rsid w:val="00907878"/>
    <w:rsid w:val="00963586"/>
    <w:rsid w:val="009D683A"/>
    <w:rsid w:val="00A20406"/>
    <w:rsid w:val="00A94FF0"/>
    <w:rsid w:val="00AA1F8F"/>
    <w:rsid w:val="00AC138D"/>
    <w:rsid w:val="00B459BD"/>
    <w:rsid w:val="00BD57C4"/>
    <w:rsid w:val="00BF5E17"/>
    <w:rsid w:val="00DE6B99"/>
    <w:rsid w:val="00E05798"/>
    <w:rsid w:val="00E6214F"/>
    <w:rsid w:val="00E80DBC"/>
    <w:rsid w:val="00EB03E5"/>
    <w:rsid w:val="00EE1A53"/>
    <w:rsid w:val="00F0307A"/>
    <w:rsid w:val="00F06118"/>
    <w:rsid w:val="00F13E83"/>
    <w:rsid w:val="00F80515"/>
    <w:rsid w:val="00F96C6F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6E708"/>
  <w15:docId w15:val="{AAA0D723-E2A6-42DE-8D61-D9F2EEB5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ln">
    <w:name w:val="Normal"/>
    <w:qFormat/>
    <w:rsid w:val="00AC138D"/>
    <w:rPr>
      <w:lang w:eastAsia="cs-CZ"/>
    </w:rPr>
  </w:style>
  <w:style w:type="paragraph" w:styleId="Nadpis1">
    <w:name w:val="heading 1"/>
    <w:next w:val="Normln"/>
    <w:link w:val="Nadpis1Char"/>
    <w:uiPriority w:val="9"/>
    <w:qFormat/>
    <w:rsid w:val="001E1CCD"/>
    <w:pPr>
      <w:keepNext/>
      <w:keepLines/>
      <w:spacing w:line="216" w:lineRule="auto"/>
      <w:jc w:val="center"/>
      <w:outlineLvl w:val="0"/>
    </w:pPr>
    <w:rPr>
      <w:rFonts w:ascii="Calibri" w:eastAsia="Calibri" w:hAnsi="Calibri" w:cs="Calibri"/>
      <w:color w:val="000000"/>
      <w:sz w:val="46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C138D"/>
    <w:pPr>
      <w:jc w:val="both"/>
    </w:pPr>
    <w:rPr>
      <w:color w:val="000000"/>
      <w:sz w:val="24"/>
    </w:rPr>
  </w:style>
  <w:style w:type="character" w:customStyle="1" w:styleId="ZkladntextChar">
    <w:name w:val="Základní text Char"/>
    <w:link w:val="Zkladntext"/>
    <w:locked/>
    <w:rsid w:val="00AC138D"/>
    <w:rPr>
      <w:rFonts w:cs="Times New Roman"/>
      <w:color w:val="000000"/>
      <w:sz w:val="24"/>
    </w:rPr>
  </w:style>
  <w:style w:type="paragraph" w:customStyle="1" w:styleId="Nadpis">
    <w:name w:val="Nadpis"/>
    <w:rsid w:val="00AC138D"/>
    <w:pPr>
      <w:jc w:val="center"/>
    </w:pPr>
    <w:rPr>
      <w:rFonts w:ascii="Arial" w:hAnsi="Arial"/>
      <w:b/>
      <w:color w:val="000000"/>
      <w:sz w:val="36"/>
      <w:lang w:eastAsia="cs-CZ"/>
    </w:rPr>
  </w:style>
  <w:style w:type="paragraph" w:customStyle="1" w:styleId="Podtreno">
    <w:name w:val="Podtrženo"/>
    <w:rsid w:val="00AC138D"/>
    <w:pPr>
      <w:jc w:val="both"/>
    </w:pPr>
    <w:rPr>
      <w:color w:val="000000"/>
      <w:sz w:val="24"/>
      <w:u w:val="single"/>
      <w:lang w:eastAsia="cs-CZ"/>
    </w:rPr>
  </w:style>
  <w:style w:type="paragraph" w:styleId="Zhlav">
    <w:name w:val="header"/>
    <w:basedOn w:val="Normln"/>
    <w:link w:val="ZhlavChar"/>
    <w:uiPriority w:val="99"/>
    <w:rsid w:val="00AC138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8F4B6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AC138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AC138D"/>
    <w:rPr>
      <w:rFonts w:cs="Times New Roman"/>
    </w:rPr>
  </w:style>
  <w:style w:type="character" w:styleId="Hypertextovodkaz">
    <w:name w:val="Hyperlink"/>
    <w:rsid w:val="00AC138D"/>
    <w:rPr>
      <w:rFonts w:cs="Times New Roman"/>
      <w:color w:val="0563C1"/>
      <w:u w:val="single"/>
    </w:rPr>
  </w:style>
  <w:style w:type="character" w:customStyle="1" w:styleId="Zmnka1">
    <w:name w:val="Zmínka1"/>
    <w:semiHidden/>
    <w:rsid w:val="00AC138D"/>
    <w:rPr>
      <w:color w:val="2B579A"/>
      <w:shd w:val="clear" w:color="auto" w:fill="E6E6E6"/>
    </w:rPr>
  </w:style>
  <w:style w:type="character" w:customStyle="1" w:styleId="Nevyeenzmnka1">
    <w:name w:val="Nevyřešená zmínka1"/>
    <w:semiHidden/>
    <w:rsid w:val="00AC138D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1CCD"/>
    <w:rPr>
      <w:rFonts w:ascii="Calibri" w:eastAsia="Calibri" w:hAnsi="Calibri" w:cs="Calibri"/>
      <w:color w:val="000000"/>
      <w:sz w:val="46"/>
      <w:szCs w:val="22"/>
      <w:lang w:eastAsia="cs-CZ"/>
    </w:rPr>
  </w:style>
  <w:style w:type="paragraph" w:styleId="Normlnweb">
    <w:name w:val="Normal (Web)"/>
    <w:basedOn w:val="Normln"/>
    <w:uiPriority w:val="99"/>
    <w:unhideWhenUsed/>
    <w:locked/>
    <w:rsid w:val="009D683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5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bo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119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Triada spol. s r.o.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Magdaléna Brabcová</dc:creator>
  <cp:lastModifiedBy>Vladiníra Šedivá</cp:lastModifiedBy>
  <cp:revision>3</cp:revision>
  <cp:lastPrinted>2023-05-16T13:52:00Z</cp:lastPrinted>
  <dcterms:created xsi:type="dcterms:W3CDTF">2023-05-16T14:01:00Z</dcterms:created>
  <dcterms:modified xsi:type="dcterms:W3CDTF">2023-05-16T14:10:00Z</dcterms:modified>
</cp:coreProperties>
</file>